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9F78A2" w14:textId="77777777" w:rsidR="005B36FE" w:rsidRPr="004517C5" w:rsidRDefault="005B36FE">
      <w:pPr>
        <w:rPr>
          <w:b/>
          <w:sz w:val="28"/>
          <w:szCs w:val="28"/>
        </w:rPr>
      </w:pPr>
      <w:r w:rsidRPr="00D91F8B">
        <w:rPr>
          <w:b/>
          <w:sz w:val="28"/>
          <w:szCs w:val="28"/>
        </w:rPr>
        <w:t>Situational Analysis Guide:</w:t>
      </w:r>
    </w:p>
    <w:p w14:paraId="0BE39374" w14:textId="77777777" w:rsidR="005B36FE" w:rsidRPr="00D91F8B" w:rsidRDefault="005B36FE" w:rsidP="005B36F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91F8B">
        <w:rPr>
          <w:i/>
          <w:sz w:val="28"/>
          <w:szCs w:val="28"/>
        </w:rPr>
        <w:t>Competitive Analysis:</w:t>
      </w:r>
      <w:r w:rsidRPr="00D91F8B">
        <w:rPr>
          <w:sz w:val="28"/>
          <w:szCs w:val="28"/>
        </w:rPr>
        <w:t xml:space="preserve"> Look for:</w:t>
      </w:r>
    </w:p>
    <w:p w14:paraId="349C9040" w14:textId="77777777" w:rsidR="005B36FE" w:rsidRPr="00D91F8B" w:rsidRDefault="005B36FE" w:rsidP="005B36F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91F8B">
        <w:rPr>
          <w:sz w:val="28"/>
          <w:szCs w:val="28"/>
        </w:rPr>
        <w:t>Major and minor competitors: Who are they? ( include domestic</w:t>
      </w:r>
      <w:r w:rsidR="00A13962" w:rsidRPr="00D91F8B">
        <w:rPr>
          <w:sz w:val="28"/>
          <w:szCs w:val="28"/>
        </w:rPr>
        <w:t>/local</w:t>
      </w:r>
      <w:r w:rsidRPr="00D91F8B">
        <w:rPr>
          <w:sz w:val="28"/>
          <w:szCs w:val="28"/>
        </w:rPr>
        <w:t xml:space="preserve"> and international competitors)</w:t>
      </w:r>
    </w:p>
    <w:p w14:paraId="7556A92F" w14:textId="77777777" w:rsidR="005B36FE" w:rsidRPr="00D91F8B" w:rsidRDefault="005B36FE" w:rsidP="005B36F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91F8B">
        <w:rPr>
          <w:sz w:val="28"/>
          <w:szCs w:val="28"/>
        </w:rPr>
        <w:t>How are the competitors doing?</w:t>
      </w:r>
      <w:r w:rsidR="002B40C1">
        <w:rPr>
          <w:sz w:val="28"/>
          <w:szCs w:val="28"/>
        </w:rPr>
        <w:t xml:space="preserve"> Are they successful?</w:t>
      </w:r>
    </w:p>
    <w:p w14:paraId="18A56A49" w14:textId="77777777" w:rsidR="005B36FE" w:rsidRPr="00D91F8B" w:rsidRDefault="005B36FE" w:rsidP="005B36F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91F8B">
        <w:rPr>
          <w:sz w:val="28"/>
          <w:szCs w:val="28"/>
        </w:rPr>
        <w:t>What is their market share?</w:t>
      </w:r>
    </w:p>
    <w:p w14:paraId="1CEB2FE3" w14:textId="77777777" w:rsidR="005B36FE" w:rsidRPr="00D91F8B" w:rsidRDefault="005B36FE" w:rsidP="005B36F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91F8B">
        <w:rPr>
          <w:sz w:val="28"/>
          <w:szCs w:val="28"/>
        </w:rPr>
        <w:t>How powerful is their advertising</w:t>
      </w:r>
      <w:r w:rsidR="00A13962" w:rsidRPr="00D91F8B">
        <w:rPr>
          <w:sz w:val="28"/>
          <w:szCs w:val="28"/>
        </w:rPr>
        <w:t>/promotion</w:t>
      </w:r>
      <w:r w:rsidRPr="00D91F8B">
        <w:rPr>
          <w:sz w:val="28"/>
          <w:szCs w:val="28"/>
        </w:rPr>
        <w:t xml:space="preserve"> campaign?</w:t>
      </w:r>
      <w:r w:rsidR="002B40C1">
        <w:rPr>
          <w:sz w:val="28"/>
          <w:szCs w:val="28"/>
        </w:rPr>
        <w:t xml:space="preserve"> Cite examples.</w:t>
      </w:r>
    </w:p>
    <w:p w14:paraId="0598E83E" w14:textId="77777777" w:rsidR="005B36FE" w:rsidRPr="00D91F8B" w:rsidRDefault="00A13962" w:rsidP="005B36F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91F8B">
        <w:rPr>
          <w:sz w:val="28"/>
          <w:szCs w:val="28"/>
        </w:rPr>
        <w:t>Who are your</w:t>
      </w:r>
      <w:r w:rsidR="005B36FE" w:rsidRPr="00D91F8B">
        <w:rPr>
          <w:sz w:val="28"/>
          <w:szCs w:val="28"/>
        </w:rPr>
        <w:t xml:space="preserve"> competitors’ customers? Are you going to be competing for the sam</w:t>
      </w:r>
      <w:r w:rsidRPr="00D91F8B">
        <w:rPr>
          <w:sz w:val="28"/>
          <w:szCs w:val="28"/>
        </w:rPr>
        <w:t>e type of cust</w:t>
      </w:r>
      <w:r w:rsidR="002B40C1">
        <w:rPr>
          <w:sz w:val="28"/>
          <w:szCs w:val="28"/>
        </w:rPr>
        <w:t>omers? If so, how do you plan on</w:t>
      </w:r>
      <w:r w:rsidRPr="00D91F8B">
        <w:rPr>
          <w:sz w:val="28"/>
          <w:szCs w:val="28"/>
        </w:rPr>
        <w:t xml:space="preserve"> staying ‘ahead of the pack’?</w:t>
      </w:r>
    </w:p>
    <w:p w14:paraId="56123EA8" w14:textId="77777777" w:rsidR="005B36FE" w:rsidRPr="00D91F8B" w:rsidRDefault="005B36FE" w:rsidP="005B36FE">
      <w:pPr>
        <w:pStyle w:val="ListParagraph"/>
        <w:numPr>
          <w:ilvl w:val="0"/>
          <w:numId w:val="1"/>
        </w:numPr>
        <w:rPr>
          <w:i/>
          <w:sz w:val="28"/>
          <w:szCs w:val="28"/>
        </w:rPr>
      </w:pPr>
      <w:r w:rsidRPr="00D91F8B">
        <w:rPr>
          <w:i/>
          <w:sz w:val="28"/>
          <w:szCs w:val="28"/>
        </w:rPr>
        <w:t>Company Analysis:</w:t>
      </w:r>
    </w:p>
    <w:p w14:paraId="14FA8C59" w14:textId="77777777" w:rsidR="005B36FE" w:rsidRPr="00D91F8B" w:rsidRDefault="005B36FE" w:rsidP="005B36F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D91F8B">
        <w:rPr>
          <w:sz w:val="28"/>
          <w:szCs w:val="28"/>
        </w:rPr>
        <w:t>Conduct an internal SWOT analysis</w:t>
      </w:r>
    </w:p>
    <w:p w14:paraId="6AE6F996" w14:textId="77777777" w:rsidR="005B36FE" w:rsidRPr="00D91F8B" w:rsidRDefault="00A13962" w:rsidP="005B36F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D91F8B">
        <w:rPr>
          <w:sz w:val="28"/>
          <w:szCs w:val="28"/>
        </w:rPr>
        <w:t>Investigate the company ‘status quo’ and the internal resources available for a successful marketing strategy.</w:t>
      </w:r>
    </w:p>
    <w:p w14:paraId="3A01E5BB" w14:textId="77777777" w:rsidR="00A13962" w:rsidRPr="00D91F8B" w:rsidRDefault="00A13962" w:rsidP="00A13962">
      <w:pPr>
        <w:pStyle w:val="ListParagraph"/>
        <w:numPr>
          <w:ilvl w:val="0"/>
          <w:numId w:val="1"/>
        </w:numPr>
        <w:rPr>
          <w:i/>
          <w:sz w:val="28"/>
          <w:szCs w:val="28"/>
        </w:rPr>
      </w:pPr>
      <w:r w:rsidRPr="00D91F8B">
        <w:rPr>
          <w:i/>
          <w:sz w:val="28"/>
          <w:szCs w:val="28"/>
        </w:rPr>
        <w:t>Product/Service Analysis</w:t>
      </w:r>
    </w:p>
    <w:p w14:paraId="75D702AF" w14:textId="77777777" w:rsidR="00A13962" w:rsidRPr="00D91F8B" w:rsidRDefault="00A13962" w:rsidP="00A13962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D91F8B">
        <w:rPr>
          <w:sz w:val="28"/>
          <w:szCs w:val="28"/>
        </w:rPr>
        <w:t>Is your product/service competitive? How do you know? Have you developed any market research studies?</w:t>
      </w:r>
    </w:p>
    <w:p w14:paraId="548EE5EA" w14:textId="77777777" w:rsidR="00A13962" w:rsidRPr="00D91F8B" w:rsidRDefault="00A13962" w:rsidP="00A13962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D91F8B">
        <w:rPr>
          <w:sz w:val="28"/>
          <w:szCs w:val="28"/>
        </w:rPr>
        <w:t>Develop a ‘statement of distinction’ for your product/service; this should include how ‘different’ is your product/service from the existing products in the market. What are some of the characteristics</w:t>
      </w:r>
      <w:r w:rsidR="002B40C1">
        <w:rPr>
          <w:sz w:val="28"/>
          <w:szCs w:val="28"/>
        </w:rPr>
        <w:t>/features</w:t>
      </w:r>
      <w:r w:rsidRPr="00D91F8B">
        <w:rPr>
          <w:sz w:val="28"/>
          <w:szCs w:val="28"/>
        </w:rPr>
        <w:t xml:space="preserve"> that will make your product/service competitive?</w:t>
      </w:r>
    </w:p>
    <w:p w14:paraId="0917230B" w14:textId="77777777" w:rsidR="00A13962" w:rsidRPr="00D91F8B" w:rsidRDefault="00A13962" w:rsidP="00A13962">
      <w:pPr>
        <w:pStyle w:val="ListParagraph"/>
        <w:numPr>
          <w:ilvl w:val="0"/>
          <w:numId w:val="1"/>
        </w:numPr>
        <w:rPr>
          <w:i/>
          <w:sz w:val="28"/>
          <w:szCs w:val="28"/>
        </w:rPr>
      </w:pPr>
      <w:r w:rsidRPr="00D91F8B">
        <w:rPr>
          <w:i/>
          <w:sz w:val="28"/>
          <w:szCs w:val="28"/>
        </w:rPr>
        <w:t>Market Analysis:</w:t>
      </w:r>
    </w:p>
    <w:p w14:paraId="57A81916" w14:textId="77777777" w:rsidR="00A13962" w:rsidRPr="00D91F8B" w:rsidRDefault="00A13962" w:rsidP="00A13962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D91F8B">
        <w:rPr>
          <w:sz w:val="28"/>
          <w:szCs w:val="28"/>
        </w:rPr>
        <w:t>Is the market mature enough to support your product/service?</w:t>
      </w:r>
    </w:p>
    <w:p w14:paraId="66D754C1" w14:textId="77777777" w:rsidR="00A13962" w:rsidRPr="00D91F8B" w:rsidRDefault="00A13962" w:rsidP="00A13962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D91F8B">
        <w:rPr>
          <w:sz w:val="28"/>
          <w:szCs w:val="28"/>
        </w:rPr>
        <w:t>What is the approximate size of the market share you are anticipating?</w:t>
      </w:r>
    </w:p>
    <w:p w14:paraId="6DDB624D" w14:textId="77777777" w:rsidR="00A13962" w:rsidRPr="00D91F8B" w:rsidRDefault="00A13962" w:rsidP="00A13962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D91F8B">
        <w:rPr>
          <w:sz w:val="28"/>
          <w:szCs w:val="28"/>
        </w:rPr>
        <w:t>Does your demographic segment support the new product/service?</w:t>
      </w:r>
    </w:p>
    <w:p w14:paraId="14571D49" w14:textId="77777777" w:rsidR="00A13962" w:rsidRPr="00D91F8B" w:rsidRDefault="00A13962" w:rsidP="00A13962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D91F8B">
        <w:rPr>
          <w:sz w:val="28"/>
          <w:szCs w:val="28"/>
        </w:rPr>
        <w:t xml:space="preserve">Is any external policy or regulation acting as a barrier to your product/service? </w:t>
      </w:r>
    </w:p>
    <w:p w14:paraId="6D0B2FFD" w14:textId="77777777" w:rsidR="00A13962" w:rsidRPr="00D91F8B" w:rsidRDefault="00A13962" w:rsidP="00A13962">
      <w:pPr>
        <w:pStyle w:val="ListParagraph"/>
        <w:numPr>
          <w:ilvl w:val="0"/>
          <w:numId w:val="1"/>
        </w:numPr>
        <w:rPr>
          <w:i/>
          <w:sz w:val="28"/>
          <w:szCs w:val="28"/>
        </w:rPr>
      </w:pPr>
      <w:r w:rsidRPr="00D91F8B">
        <w:rPr>
          <w:i/>
          <w:sz w:val="28"/>
          <w:szCs w:val="28"/>
        </w:rPr>
        <w:t>Customer Analysis:</w:t>
      </w:r>
    </w:p>
    <w:p w14:paraId="613CFF22" w14:textId="77777777" w:rsidR="00A13962" w:rsidRPr="00D91F8B" w:rsidRDefault="00A13962" w:rsidP="00A13962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D91F8B">
        <w:rPr>
          <w:sz w:val="28"/>
          <w:szCs w:val="28"/>
        </w:rPr>
        <w:t>Have you performed your market segmentation and subsequent customer targeting?</w:t>
      </w:r>
    </w:p>
    <w:p w14:paraId="7C14AFDD" w14:textId="77777777" w:rsidR="00A13962" w:rsidRPr="00D91F8B" w:rsidRDefault="00A13962" w:rsidP="00A13962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D91F8B">
        <w:rPr>
          <w:sz w:val="28"/>
          <w:szCs w:val="28"/>
        </w:rPr>
        <w:t>‘Who’</w:t>
      </w:r>
      <w:r w:rsidR="00D91F8B" w:rsidRPr="00D91F8B">
        <w:rPr>
          <w:sz w:val="28"/>
          <w:szCs w:val="28"/>
        </w:rPr>
        <w:t xml:space="preserve"> is your customer? (</w:t>
      </w:r>
      <w:r w:rsidRPr="00D91F8B">
        <w:rPr>
          <w:sz w:val="28"/>
          <w:szCs w:val="28"/>
        </w:rPr>
        <w:t>age range, income, education, tastes and preferences,</w:t>
      </w:r>
      <w:r w:rsidR="002B40C1">
        <w:rPr>
          <w:sz w:val="28"/>
          <w:szCs w:val="28"/>
        </w:rPr>
        <w:t xml:space="preserve"> needs and </w:t>
      </w:r>
      <w:proofErr w:type="gramStart"/>
      <w:r w:rsidR="002B40C1">
        <w:rPr>
          <w:sz w:val="28"/>
          <w:szCs w:val="28"/>
        </w:rPr>
        <w:t xml:space="preserve">wants, </w:t>
      </w:r>
      <w:r w:rsidRPr="00D91F8B">
        <w:rPr>
          <w:sz w:val="28"/>
          <w:szCs w:val="28"/>
        </w:rPr>
        <w:t xml:space="preserve"> etc.</w:t>
      </w:r>
      <w:proofErr w:type="gramEnd"/>
      <w:r w:rsidRPr="00D91F8B">
        <w:rPr>
          <w:sz w:val="28"/>
          <w:szCs w:val="28"/>
        </w:rPr>
        <w:t>)</w:t>
      </w:r>
    </w:p>
    <w:p w14:paraId="40AB9C6F" w14:textId="77777777" w:rsidR="00A13962" w:rsidRPr="004517C5" w:rsidRDefault="00A13962" w:rsidP="004517C5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D91F8B">
        <w:rPr>
          <w:sz w:val="28"/>
          <w:szCs w:val="28"/>
        </w:rPr>
        <w:t>Develop a complete profile</w:t>
      </w:r>
      <w:r w:rsidR="004517C5">
        <w:rPr>
          <w:sz w:val="28"/>
          <w:szCs w:val="28"/>
        </w:rPr>
        <w:t xml:space="preserve"> of your potential customers.</w:t>
      </w:r>
    </w:p>
    <w:p w14:paraId="129D1E93" w14:textId="77777777" w:rsidR="005B36FE" w:rsidRDefault="005B36FE" w:rsidP="005B36FE">
      <w:pPr>
        <w:pStyle w:val="ListParagraph"/>
        <w:ind w:left="1080"/>
        <w:rPr>
          <w:sz w:val="28"/>
          <w:szCs w:val="28"/>
        </w:rPr>
      </w:pPr>
    </w:p>
    <w:p w14:paraId="30AAB57C" w14:textId="77777777" w:rsidR="00E041F9" w:rsidRDefault="00E041F9" w:rsidP="005B36FE">
      <w:pPr>
        <w:pStyle w:val="ListParagraph"/>
        <w:ind w:left="1080"/>
        <w:rPr>
          <w:sz w:val="28"/>
          <w:szCs w:val="28"/>
        </w:rPr>
      </w:pPr>
    </w:p>
    <w:p w14:paraId="200125D9" w14:textId="77777777" w:rsidR="00E041F9" w:rsidRPr="00D91F8B" w:rsidRDefault="00E041F9" w:rsidP="00E041F9">
      <w:pPr>
        <w:pStyle w:val="ListParagraph"/>
        <w:ind w:left="1080"/>
        <w:rPr>
          <w:sz w:val="28"/>
          <w:szCs w:val="28"/>
        </w:rPr>
      </w:pPr>
      <w:r w:rsidRPr="00E041F9">
        <w:rPr>
          <w:sz w:val="28"/>
          <w:szCs w:val="28"/>
        </w:rPr>
        <w:t xml:space="preserve">an Example of the Customer analysis in the Marketing </w:t>
      </w:r>
    </w:p>
    <w:p w14:paraId="6715BA77" w14:textId="77777777" w:rsidR="00E041F9" w:rsidRPr="00D91F8B" w:rsidRDefault="00E041F9" w:rsidP="00E041F9">
      <w:pPr>
        <w:pStyle w:val="ListParagraph"/>
        <w:ind w:left="108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79F4FC1" wp14:editId="45C387DD">
            <wp:extent cx="5930900" cy="3276600"/>
            <wp:effectExtent l="0" t="0" r="12700" b="0"/>
            <wp:docPr id="1" name="Picture 1" descr="Screen%20Shot%202016-07-09%20at%205.05.11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16-07-09%20at%205.05.11%20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41F9" w:rsidRPr="00D91F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10516"/>
    <w:multiLevelType w:val="hybridMultilevel"/>
    <w:tmpl w:val="0C906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1D2A7D"/>
    <w:multiLevelType w:val="hybridMultilevel"/>
    <w:tmpl w:val="DA66FB6E"/>
    <w:lvl w:ilvl="0" w:tplc="82707C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7730372"/>
    <w:multiLevelType w:val="hybridMultilevel"/>
    <w:tmpl w:val="BDAC0AD0"/>
    <w:lvl w:ilvl="0" w:tplc="732CBB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3B02895"/>
    <w:multiLevelType w:val="hybridMultilevel"/>
    <w:tmpl w:val="C8424934"/>
    <w:lvl w:ilvl="0" w:tplc="6E68FA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BA5598"/>
    <w:multiLevelType w:val="hybridMultilevel"/>
    <w:tmpl w:val="8B3014BE"/>
    <w:lvl w:ilvl="0" w:tplc="3AA083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2630992"/>
    <w:multiLevelType w:val="hybridMultilevel"/>
    <w:tmpl w:val="91747638"/>
    <w:lvl w:ilvl="0" w:tplc="3C1EA2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6FE"/>
    <w:rsid w:val="002B40C1"/>
    <w:rsid w:val="004517C5"/>
    <w:rsid w:val="005B36FE"/>
    <w:rsid w:val="00A13962"/>
    <w:rsid w:val="00A335C3"/>
    <w:rsid w:val="00D91F8B"/>
    <w:rsid w:val="00E0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BD11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36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242</Words>
  <Characters>1380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neila holland</dc:creator>
  <cp:lastModifiedBy>sarra alzhrani</cp:lastModifiedBy>
  <cp:revision>3</cp:revision>
  <dcterms:created xsi:type="dcterms:W3CDTF">2016-10-27T17:24:00Z</dcterms:created>
  <dcterms:modified xsi:type="dcterms:W3CDTF">2019-04-03T08:23:00Z</dcterms:modified>
</cp:coreProperties>
</file>